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9ED7" w14:textId="650CD739" w:rsidR="000E177F" w:rsidRDefault="00313D53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0F2F03" wp14:editId="2555BBA8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1371600"/>
                <wp:effectExtent l="11430" t="5080" r="7620" b="13970"/>
                <wp:wrapNone/>
                <wp:docPr id="16992954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7E4EA" w14:textId="77777777" w:rsidR="000E177F" w:rsidRDefault="000E177F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985AC6B" w14:textId="77777777" w:rsidR="000E177F" w:rsidRDefault="000E177F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08343C52" w14:textId="77777777" w:rsidR="000E177F" w:rsidRDefault="000E177F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56FAD926" w14:textId="77777777" w:rsidR="000E177F" w:rsidRDefault="000E177F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F2F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" strokecolor="white">
                <v:textbox>
                  <w:txbxContent>
                    <w:p w14:paraId="2427E4EA" w14:textId="77777777" w:rsidR="000E177F" w:rsidRDefault="000E177F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985AC6B" w14:textId="77777777" w:rsidR="000E177F" w:rsidRDefault="000E177F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08343C52" w14:textId="77777777" w:rsidR="000E177F" w:rsidRDefault="000E177F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56FAD926" w14:textId="77777777" w:rsidR="000E177F" w:rsidRDefault="000E177F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48346570" w14:textId="77777777" w:rsidR="000E177F" w:rsidRDefault="000E177F">
      <w:pPr>
        <w:pStyle w:val="berschrift1"/>
        <w:rPr>
          <w:sz w:val="24"/>
        </w:rPr>
      </w:pPr>
    </w:p>
    <w:p w14:paraId="1D245088" w14:textId="77777777" w:rsidR="000E177F" w:rsidRDefault="000E177F"/>
    <w:p w14:paraId="153238E4" w14:textId="77777777" w:rsidR="000E177F" w:rsidRDefault="000E177F"/>
    <w:p w14:paraId="42BD413E" w14:textId="77777777" w:rsidR="000E177F" w:rsidRDefault="000E177F"/>
    <w:p w14:paraId="717CCD20" w14:textId="77777777" w:rsidR="000E177F" w:rsidRDefault="000E177F"/>
    <w:p w14:paraId="5BD62A27" w14:textId="3F7D8652" w:rsidR="000E177F" w:rsidRDefault="00313D53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3F8B744F" wp14:editId="2215F5A5">
            <wp:simplePos x="0" y="0"/>
            <wp:positionH relativeFrom="column">
              <wp:posOffset>3419475</wp:posOffset>
            </wp:positionH>
            <wp:positionV relativeFrom="paragraph">
              <wp:posOffset>155575</wp:posOffset>
            </wp:positionV>
            <wp:extent cx="1588770" cy="1370965"/>
            <wp:effectExtent l="0" t="0" r="0" b="0"/>
            <wp:wrapNone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1" r="18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BF8CD" w14:textId="77777777" w:rsidR="000E177F" w:rsidRDefault="000E177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4624BA1F" w14:textId="77777777" w:rsidR="000E177F" w:rsidRDefault="000E177F">
      <w:pPr>
        <w:pStyle w:val="berschrift1"/>
        <w:rPr>
          <w:sz w:val="24"/>
        </w:rPr>
      </w:pPr>
    </w:p>
    <w:p w14:paraId="0A051573" w14:textId="77777777" w:rsidR="000E177F" w:rsidRDefault="000E177F">
      <w:pPr>
        <w:pStyle w:val="berschrift4"/>
      </w:pPr>
      <w:r>
        <w:t>PEHD Erdrohr-Schweißmuffen</w:t>
      </w:r>
    </w:p>
    <w:p w14:paraId="00149C9F" w14:textId="77777777" w:rsidR="00240CB7" w:rsidRPr="001722FA" w:rsidRDefault="00240CB7" w:rsidP="00240CB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722FA">
        <w:rPr>
          <w:rFonts w:ascii="Arial" w:hAnsi="Arial" w:cs="Arial"/>
          <w:sz w:val="22"/>
          <w:szCs w:val="22"/>
        </w:rPr>
        <w:t>mit innenliegenden Schweißdrähten</w:t>
      </w:r>
    </w:p>
    <w:p w14:paraId="31C929F3" w14:textId="77777777" w:rsidR="00240CB7" w:rsidRPr="001722FA" w:rsidRDefault="00240CB7" w:rsidP="00240CB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722FA">
        <w:rPr>
          <w:rFonts w:ascii="Arial" w:hAnsi="Arial" w:cs="Arial"/>
          <w:sz w:val="22"/>
          <w:szCs w:val="22"/>
        </w:rPr>
        <w:t>zum Verschweißen von KURO PEHD</w:t>
      </w:r>
    </w:p>
    <w:p w14:paraId="0D5B0CE0" w14:textId="77777777" w:rsidR="00240CB7" w:rsidRPr="001722FA" w:rsidRDefault="00240CB7" w:rsidP="00240CB7">
      <w:pPr>
        <w:ind w:left="720"/>
        <w:rPr>
          <w:rFonts w:ascii="Arial" w:hAnsi="Arial" w:cs="Arial"/>
          <w:sz w:val="22"/>
          <w:szCs w:val="22"/>
        </w:rPr>
      </w:pPr>
      <w:r w:rsidRPr="001722FA">
        <w:rPr>
          <w:rFonts w:ascii="Arial" w:hAnsi="Arial" w:cs="Arial"/>
          <w:sz w:val="22"/>
          <w:szCs w:val="22"/>
        </w:rPr>
        <w:t>Erdrohren</w:t>
      </w:r>
    </w:p>
    <w:p w14:paraId="790993F6" w14:textId="77777777" w:rsidR="00240CB7" w:rsidRPr="001722FA" w:rsidRDefault="00240CB7" w:rsidP="00240CB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722FA">
        <w:rPr>
          <w:rFonts w:ascii="Arial" w:hAnsi="Arial" w:cs="Arial"/>
          <w:sz w:val="22"/>
          <w:szCs w:val="22"/>
        </w:rPr>
        <w:t>ohne Anschlag/ Steg</w:t>
      </w:r>
    </w:p>
    <w:p w14:paraId="7F7E331C" w14:textId="77777777" w:rsidR="000E177F" w:rsidRPr="00321F09" w:rsidRDefault="000E177F">
      <w:pPr>
        <w:rPr>
          <w:rFonts w:ascii="Arial" w:hAnsi="Arial" w:cs="Arial"/>
          <w:b/>
          <w:bCs/>
        </w:rPr>
      </w:pPr>
    </w:p>
    <w:p w14:paraId="277BA4FF" w14:textId="77777777" w:rsidR="00313E64" w:rsidRDefault="00313E64">
      <w:pPr>
        <w:rPr>
          <w:b/>
          <w:bCs/>
        </w:rPr>
      </w:pPr>
    </w:p>
    <w:p w14:paraId="4D758CCC" w14:textId="77777777" w:rsidR="000E177F" w:rsidRDefault="000E177F">
      <w:pPr>
        <w:rPr>
          <w:b/>
          <w:bCs/>
        </w:rPr>
      </w:pPr>
    </w:p>
    <w:p w14:paraId="31A756DC" w14:textId="77777777" w:rsidR="000E177F" w:rsidRDefault="000E177F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7BBC0D36" w14:textId="77777777" w:rsidR="000E177F" w:rsidRDefault="000E177F">
      <w:pPr>
        <w:jc w:val="both"/>
        <w:rPr>
          <w:rFonts w:ascii="Arial" w:hAnsi="Arial" w:cs="Arial"/>
          <w:b/>
          <w:bCs/>
          <w:sz w:val="28"/>
        </w:rPr>
      </w:pPr>
    </w:p>
    <w:p w14:paraId="7853C1E8" w14:textId="77777777" w:rsidR="00313E64" w:rsidRDefault="00313E64">
      <w:pPr>
        <w:jc w:val="both"/>
        <w:rPr>
          <w:rFonts w:ascii="Arial" w:hAnsi="Arial" w:cs="Arial"/>
          <w:b/>
          <w:bCs/>
          <w:sz w:val="28"/>
        </w:rPr>
      </w:pPr>
    </w:p>
    <w:p w14:paraId="4042D3B2" w14:textId="77777777" w:rsidR="000E177F" w:rsidRDefault="000E177F"/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0E177F" w:rsidRPr="008A1AD7" w14:paraId="4CD8CD3D" w14:textId="77777777">
        <w:tc>
          <w:tcPr>
            <w:tcW w:w="552" w:type="dxa"/>
            <w:shd w:val="clear" w:color="auto" w:fill="FFFFFF"/>
          </w:tcPr>
          <w:p w14:paraId="5EC03B97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FBAE73A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  <w:r w:rsidRPr="008A1AD7"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1045479B" w14:textId="77777777" w:rsidR="000E177F" w:rsidRPr="008A1AD7" w:rsidRDefault="000E177F" w:rsidP="000617F4">
            <w:pPr>
              <w:rPr>
                <w:rFonts w:ascii="Arial" w:hAnsi="Arial" w:cs="Arial"/>
                <w:sz w:val="20"/>
              </w:rPr>
            </w:pPr>
            <w:r w:rsidRPr="008A1AD7">
              <w:rPr>
                <w:rFonts w:ascii="Arial" w:hAnsi="Arial" w:cs="Arial"/>
                <w:sz w:val="18"/>
              </w:rPr>
              <w:t>PEHD Erdrohr-Schweißmuffe</w:t>
            </w:r>
            <w:r w:rsidR="008A1AD7" w:rsidRPr="008A1AD7">
              <w:rPr>
                <w:rFonts w:ascii="Arial" w:hAnsi="Arial" w:cs="Arial"/>
                <w:sz w:val="18"/>
              </w:rPr>
              <w:t xml:space="preserve"> (Rohrpost)</w:t>
            </w:r>
            <w:r w:rsidR="00B917B1">
              <w:rPr>
                <w:rFonts w:ascii="Arial" w:hAnsi="Arial" w:cs="Arial"/>
                <w:sz w:val="18"/>
              </w:rPr>
              <w:t xml:space="preserve"> – </w:t>
            </w:r>
            <w:r w:rsidR="00B917B1" w:rsidRPr="00B917B1">
              <w:rPr>
                <w:rFonts w:ascii="Arial" w:hAnsi="Arial" w:cs="Arial"/>
                <w:b/>
                <w:bCs/>
                <w:sz w:val="18"/>
              </w:rPr>
              <w:t>NW 90</w:t>
            </w:r>
          </w:p>
        </w:tc>
      </w:tr>
      <w:tr w:rsidR="000E177F" w:rsidRPr="008A1AD7" w14:paraId="76C1B587" w14:textId="77777777">
        <w:tc>
          <w:tcPr>
            <w:tcW w:w="552" w:type="dxa"/>
            <w:shd w:val="clear" w:color="auto" w:fill="FFFFFF"/>
          </w:tcPr>
          <w:p w14:paraId="34468563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077F3D8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4D266E1" w14:textId="77777777" w:rsidR="000E177F" w:rsidRPr="008A1AD7" w:rsidRDefault="00A91F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für PEHD Erdrohr 110 x 12,0 mm</w:t>
            </w:r>
          </w:p>
        </w:tc>
      </w:tr>
      <w:tr w:rsidR="000E177F" w:rsidRPr="008A1AD7" w14:paraId="1C7919EC" w14:textId="77777777">
        <w:tc>
          <w:tcPr>
            <w:tcW w:w="552" w:type="dxa"/>
            <w:shd w:val="clear" w:color="auto" w:fill="FFFFFF"/>
          </w:tcPr>
          <w:p w14:paraId="005DFC8D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0AE4E1E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9F7A4C6" w14:textId="77777777" w:rsidR="000E177F" w:rsidRPr="008A1AD7" w:rsidRDefault="008858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Farbe: schwarz</w:t>
            </w:r>
          </w:p>
        </w:tc>
      </w:tr>
      <w:tr w:rsidR="008A1AD7" w:rsidRPr="008A1AD7" w14:paraId="38F52A24" w14:textId="77777777">
        <w:tc>
          <w:tcPr>
            <w:tcW w:w="552" w:type="dxa"/>
            <w:shd w:val="clear" w:color="auto" w:fill="FFFFFF"/>
          </w:tcPr>
          <w:p w14:paraId="6CE42BFA" w14:textId="77777777" w:rsidR="008A1AD7" w:rsidRPr="008A1AD7" w:rsidRDefault="008A1A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8780D56" w14:textId="77777777" w:rsidR="008A1AD7" w:rsidRPr="008A1AD7" w:rsidRDefault="008A1A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0A444EF" w14:textId="77777777" w:rsidR="008A1AD7" w:rsidRPr="008A1AD7" w:rsidRDefault="008A1AD7" w:rsidP="008A1AD7">
            <w:pPr>
              <w:rPr>
                <w:rFonts w:ascii="Arial" w:hAnsi="Arial" w:cs="Arial"/>
                <w:sz w:val="18"/>
              </w:rPr>
            </w:pPr>
            <w:r w:rsidRPr="008A1AD7">
              <w:rPr>
                <w:rFonts w:ascii="Arial" w:hAnsi="Arial" w:cs="Arial"/>
                <w:sz w:val="18"/>
              </w:rPr>
              <w:t>* Rohrpostmontageanleitung beachten</w:t>
            </w:r>
          </w:p>
        </w:tc>
      </w:tr>
      <w:tr w:rsidR="000E177F" w:rsidRPr="008A1AD7" w14:paraId="35A48918" w14:textId="77777777">
        <w:tc>
          <w:tcPr>
            <w:tcW w:w="552" w:type="dxa"/>
            <w:shd w:val="clear" w:color="auto" w:fill="FFFFFF"/>
          </w:tcPr>
          <w:p w14:paraId="305E6C17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1657876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CCB12FF" w14:textId="77777777" w:rsidR="000E177F" w:rsidRPr="008A1AD7" w:rsidRDefault="000E177F">
            <w:pPr>
              <w:rPr>
                <w:rFonts w:ascii="Arial" w:hAnsi="Arial" w:cs="Arial"/>
                <w:sz w:val="18"/>
              </w:rPr>
            </w:pPr>
            <w:r w:rsidRPr="008A1AD7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8A1AD7">
              <w:rPr>
                <w:rFonts w:ascii="Arial" w:hAnsi="Arial" w:cs="Arial"/>
                <w:sz w:val="18"/>
              </w:rPr>
              <w:t>glw</w:t>
            </w:r>
            <w:proofErr w:type="spellEnd"/>
            <w:r w:rsidRPr="008A1AD7"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0E177F" w:rsidRPr="008A1AD7" w14:paraId="205A54B2" w14:textId="77777777">
        <w:tc>
          <w:tcPr>
            <w:tcW w:w="552" w:type="dxa"/>
            <w:shd w:val="clear" w:color="auto" w:fill="FFFFFF"/>
          </w:tcPr>
          <w:p w14:paraId="042C2A00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D53F208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878E0F2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  <w:r w:rsidRPr="008A1AD7"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0E177F" w:rsidRPr="008A1AD7" w14:paraId="73209A0D" w14:textId="77777777">
        <w:tc>
          <w:tcPr>
            <w:tcW w:w="552" w:type="dxa"/>
            <w:shd w:val="clear" w:color="auto" w:fill="FFFFFF"/>
          </w:tcPr>
          <w:p w14:paraId="446FEDA8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4FD1A54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CE7C941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</w:tr>
      <w:tr w:rsidR="000E177F" w:rsidRPr="008A1AD7" w14:paraId="2A1A3FCC" w14:textId="77777777">
        <w:tc>
          <w:tcPr>
            <w:tcW w:w="552" w:type="dxa"/>
            <w:shd w:val="clear" w:color="auto" w:fill="FFFFFF"/>
          </w:tcPr>
          <w:p w14:paraId="44C2E3F3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3AFCB9B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A22A31F" w14:textId="77777777" w:rsidR="000E177F" w:rsidRDefault="000E177F">
            <w:pPr>
              <w:rPr>
                <w:rFonts w:ascii="Arial" w:hAnsi="Arial" w:cs="Arial"/>
                <w:sz w:val="18"/>
              </w:rPr>
            </w:pPr>
            <w:r w:rsidRPr="008A1AD7"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  <w:p w14:paraId="5B462575" w14:textId="77777777" w:rsidR="00D424C9" w:rsidRDefault="00D424C9">
            <w:pPr>
              <w:rPr>
                <w:rFonts w:ascii="Arial" w:hAnsi="Arial" w:cs="Arial"/>
                <w:sz w:val="18"/>
              </w:rPr>
            </w:pPr>
          </w:p>
          <w:p w14:paraId="6DD89D5F" w14:textId="77777777" w:rsidR="00321F09" w:rsidRPr="008A1AD7" w:rsidRDefault="00321F09">
            <w:pPr>
              <w:rPr>
                <w:rFonts w:ascii="Arial" w:hAnsi="Arial" w:cs="Arial"/>
                <w:sz w:val="20"/>
              </w:rPr>
            </w:pPr>
          </w:p>
        </w:tc>
      </w:tr>
    </w:tbl>
    <w:p w14:paraId="4C0E395E" w14:textId="77777777" w:rsidR="000E177F" w:rsidRDefault="000E177F">
      <w:pPr>
        <w:pStyle w:val="Kopfzeile"/>
        <w:tabs>
          <w:tab w:val="clear" w:pos="4536"/>
          <w:tab w:val="clear" w:pos="9072"/>
        </w:tabs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321F09" w:rsidRPr="008A1AD7" w14:paraId="24B43DD1" w14:textId="77777777" w:rsidTr="00157D6F">
        <w:tc>
          <w:tcPr>
            <w:tcW w:w="552" w:type="dxa"/>
            <w:shd w:val="clear" w:color="auto" w:fill="FFFFFF"/>
          </w:tcPr>
          <w:p w14:paraId="58BBB732" w14:textId="77777777" w:rsidR="00321F09" w:rsidRPr="008A1AD7" w:rsidRDefault="00321F09" w:rsidP="00157D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46FD028" w14:textId="77777777" w:rsidR="00321F09" w:rsidRPr="008A1AD7" w:rsidRDefault="00321F09" w:rsidP="00157D6F">
            <w:pPr>
              <w:rPr>
                <w:rFonts w:ascii="Arial" w:hAnsi="Arial" w:cs="Arial"/>
                <w:sz w:val="20"/>
              </w:rPr>
            </w:pPr>
            <w:r w:rsidRPr="008A1AD7"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409163F3" w14:textId="77777777" w:rsidR="00321F09" w:rsidRPr="008A1AD7" w:rsidRDefault="00321F09" w:rsidP="00157D6F">
            <w:pPr>
              <w:rPr>
                <w:rFonts w:ascii="Arial" w:hAnsi="Arial" w:cs="Arial"/>
                <w:sz w:val="20"/>
              </w:rPr>
            </w:pPr>
            <w:r w:rsidRPr="008A1AD7">
              <w:rPr>
                <w:rFonts w:ascii="Arial" w:hAnsi="Arial" w:cs="Arial"/>
                <w:sz w:val="18"/>
              </w:rPr>
              <w:t>PEHD Erdrohr-Schweißmuffe (Rohrpost)</w:t>
            </w:r>
            <w:r>
              <w:rPr>
                <w:rFonts w:ascii="Arial" w:hAnsi="Arial" w:cs="Arial"/>
                <w:sz w:val="18"/>
              </w:rPr>
              <w:t xml:space="preserve"> – </w:t>
            </w:r>
            <w:r w:rsidRPr="00B917B1">
              <w:rPr>
                <w:rFonts w:ascii="Arial" w:hAnsi="Arial" w:cs="Arial"/>
                <w:b/>
                <w:bCs/>
                <w:sz w:val="18"/>
              </w:rPr>
              <w:t xml:space="preserve">NW </w:t>
            </w:r>
            <w:r>
              <w:rPr>
                <w:rFonts w:ascii="Arial" w:hAnsi="Arial" w:cs="Arial"/>
                <w:b/>
                <w:bCs/>
                <w:sz w:val="18"/>
              </w:rPr>
              <w:t>100</w:t>
            </w:r>
          </w:p>
        </w:tc>
      </w:tr>
      <w:tr w:rsidR="00321F09" w:rsidRPr="008A1AD7" w14:paraId="4C9FED79" w14:textId="77777777" w:rsidTr="00157D6F">
        <w:tc>
          <w:tcPr>
            <w:tcW w:w="552" w:type="dxa"/>
            <w:shd w:val="clear" w:color="auto" w:fill="FFFFFF"/>
          </w:tcPr>
          <w:p w14:paraId="31B43AEA" w14:textId="77777777" w:rsidR="00321F09" w:rsidRPr="008A1AD7" w:rsidRDefault="00321F09" w:rsidP="00157D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A45017D" w14:textId="77777777" w:rsidR="00321F09" w:rsidRPr="008A1AD7" w:rsidRDefault="00321F09" w:rsidP="00157D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4571A7C" w14:textId="77777777" w:rsidR="00321F09" w:rsidRPr="008A1AD7" w:rsidRDefault="00321F09" w:rsidP="00157D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für PEHD Erdrohr 125 x 12,5 mm</w:t>
            </w:r>
          </w:p>
        </w:tc>
      </w:tr>
      <w:tr w:rsidR="00321F09" w:rsidRPr="008A1AD7" w14:paraId="350FE338" w14:textId="77777777" w:rsidTr="00157D6F">
        <w:tc>
          <w:tcPr>
            <w:tcW w:w="552" w:type="dxa"/>
            <w:shd w:val="clear" w:color="auto" w:fill="FFFFFF"/>
          </w:tcPr>
          <w:p w14:paraId="2E66207C" w14:textId="77777777" w:rsidR="00321F09" w:rsidRPr="008A1AD7" w:rsidRDefault="00321F09" w:rsidP="00157D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EF9139C" w14:textId="77777777" w:rsidR="00321F09" w:rsidRPr="008A1AD7" w:rsidRDefault="00321F09" w:rsidP="00157D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47203FD" w14:textId="77777777" w:rsidR="00321F09" w:rsidRPr="008A1AD7" w:rsidRDefault="00321F09" w:rsidP="00157D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Farbe: schwarz</w:t>
            </w:r>
          </w:p>
        </w:tc>
      </w:tr>
      <w:tr w:rsidR="00321F09" w:rsidRPr="008A1AD7" w14:paraId="78483624" w14:textId="77777777" w:rsidTr="00157D6F">
        <w:tc>
          <w:tcPr>
            <w:tcW w:w="552" w:type="dxa"/>
            <w:shd w:val="clear" w:color="auto" w:fill="FFFFFF"/>
          </w:tcPr>
          <w:p w14:paraId="3D8C9ACF" w14:textId="77777777" w:rsidR="00321F09" w:rsidRPr="008A1AD7" w:rsidRDefault="00321F09" w:rsidP="00157D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61BCB45" w14:textId="77777777" w:rsidR="00321F09" w:rsidRPr="008A1AD7" w:rsidRDefault="00321F09" w:rsidP="00157D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351E844" w14:textId="77777777" w:rsidR="00321F09" w:rsidRPr="008A1AD7" w:rsidRDefault="00321F09" w:rsidP="00157D6F">
            <w:pPr>
              <w:rPr>
                <w:rFonts w:ascii="Arial" w:hAnsi="Arial" w:cs="Arial"/>
                <w:sz w:val="18"/>
              </w:rPr>
            </w:pPr>
            <w:r w:rsidRPr="008A1AD7">
              <w:rPr>
                <w:rFonts w:ascii="Arial" w:hAnsi="Arial" w:cs="Arial"/>
                <w:sz w:val="18"/>
              </w:rPr>
              <w:t>* Rohrpostmontageanleitung beachten</w:t>
            </w:r>
          </w:p>
        </w:tc>
      </w:tr>
      <w:tr w:rsidR="00321F09" w:rsidRPr="008A1AD7" w14:paraId="79C7C2C2" w14:textId="77777777" w:rsidTr="00157D6F">
        <w:tc>
          <w:tcPr>
            <w:tcW w:w="552" w:type="dxa"/>
            <w:shd w:val="clear" w:color="auto" w:fill="FFFFFF"/>
          </w:tcPr>
          <w:p w14:paraId="05520130" w14:textId="77777777" w:rsidR="00321F09" w:rsidRPr="008A1AD7" w:rsidRDefault="00321F09" w:rsidP="00157D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6044D74" w14:textId="77777777" w:rsidR="00321F09" w:rsidRPr="008A1AD7" w:rsidRDefault="00321F09" w:rsidP="00157D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E1C2BC3" w14:textId="77777777" w:rsidR="00321F09" w:rsidRPr="008A1AD7" w:rsidRDefault="00321F09" w:rsidP="00157D6F">
            <w:pPr>
              <w:rPr>
                <w:rFonts w:ascii="Arial" w:hAnsi="Arial" w:cs="Arial"/>
                <w:sz w:val="18"/>
              </w:rPr>
            </w:pPr>
            <w:r w:rsidRPr="008A1AD7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8A1AD7">
              <w:rPr>
                <w:rFonts w:ascii="Arial" w:hAnsi="Arial" w:cs="Arial"/>
                <w:sz w:val="18"/>
              </w:rPr>
              <w:t>glw</w:t>
            </w:r>
            <w:proofErr w:type="spellEnd"/>
            <w:r w:rsidRPr="008A1AD7"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321F09" w:rsidRPr="008A1AD7" w14:paraId="0568E38A" w14:textId="77777777" w:rsidTr="00157D6F">
        <w:tc>
          <w:tcPr>
            <w:tcW w:w="552" w:type="dxa"/>
            <w:shd w:val="clear" w:color="auto" w:fill="FFFFFF"/>
          </w:tcPr>
          <w:p w14:paraId="7F879465" w14:textId="77777777" w:rsidR="00321F09" w:rsidRPr="008A1AD7" w:rsidRDefault="00321F09" w:rsidP="00157D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F54D3B7" w14:textId="77777777" w:rsidR="00321F09" w:rsidRPr="008A1AD7" w:rsidRDefault="00321F09" w:rsidP="00157D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44AD20C" w14:textId="77777777" w:rsidR="00321F09" w:rsidRPr="008A1AD7" w:rsidRDefault="00321F09" w:rsidP="00157D6F">
            <w:pPr>
              <w:rPr>
                <w:rFonts w:ascii="Arial" w:hAnsi="Arial" w:cs="Arial"/>
                <w:sz w:val="20"/>
              </w:rPr>
            </w:pPr>
            <w:r w:rsidRPr="008A1AD7"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321F09" w:rsidRPr="008A1AD7" w14:paraId="4B56C00D" w14:textId="77777777" w:rsidTr="00157D6F">
        <w:tc>
          <w:tcPr>
            <w:tcW w:w="552" w:type="dxa"/>
            <w:shd w:val="clear" w:color="auto" w:fill="FFFFFF"/>
          </w:tcPr>
          <w:p w14:paraId="23EDDC0F" w14:textId="77777777" w:rsidR="00321F09" w:rsidRPr="008A1AD7" w:rsidRDefault="00321F09" w:rsidP="00157D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71FE464" w14:textId="77777777" w:rsidR="00321F09" w:rsidRPr="008A1AD7" w:rsidRDefault="00321F09" w:rsidP="00157D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D89D255" w14:textId="77777777" w:rsidR="00321F09" w:rsidRPr="008A1AD7" w:rsidRDefault="00321F09" w:rsidP="00157D6F">
            <w:pPr>
              <w:rPr>
                <w:rFonts w:ascii="Arial" w:hAnsi="Arial" w:cs="Arial"/>
                <w:sz w:val="20"/>
              </w:rPr>
            </w:pPr>
          </w:p>
        </w:tc>
      </w:tr>
      <w:tr w:rsidR="00321F09" w:rsidRPr="008A1AD7" w14:paraId="7FBD0008" w14:textId="77777777" w:rsidTr="00157D6F">
        <w:tc>
          <w:tcPr>
            <w:tcW w:w="552" w:type="dxa"/>
            <w:shd w:val="clear" w:color="auto" w:fill="FFFFFF"/>
          </w:tcPr>
          <w:p w14:paraId="5A127CE7" w14:textId="77777777" w:rsidR="00321F09" w:rsidRPr="008A1AD7" w:rsidRDefault="00321F09" w:rsidP="00157D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24E7D04" w14:textId="77777777" w:rsidR="00321F09" w:rsidRPr="008A1AD7" w:rsidRDefault="00321F09" w:rsidP="00157D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81EC6C9" w14:textId="77777777" w:rsidR="00321F09" w:rsidRPr="008A1AD7" w:rsidRDefault="00321F09" w:rsidP="00157D6F">
            <w:pPr>
              <w:rPr>
                <w:rFonts w:ascii="Arial" w:hAnsi="Arial" w:cs="Arial"/>
                <w:sz w:val="20"/>
              </w:rPr>
            </w:pPr>
            <w:r w:rsidRPr="008A1AD7"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</w:tc>
      </w:tr>
    </w:tbl>
    <w:p w14:paraId="10B72C25" w14:textId="77777777" w:rsidR="00321F09" w:rsidRDefault="00321F09">
      <w:pPr>
        <w:pStyle w:val="Kopfzeile"/>
        <w:tabs>
          <w:tab w:val="clear" w:pos="4536"/>
          <w:tab w:val="clear" w:pos="9072"/>
        </w:tabs>
      </w:pPr>
    </w:p>
    <w:p w14:paraId="20FB2B1C" w14:textId="77777777" w:rsidR="00D424C9" w:rsidRPr="008A1AD7" w:rsidRDefault="00D424C9">
      <w:pPr>
        <w:pStyle w:val="Kopfzeile"/>
        <w:tabs>
          <w:tab w:val="clear" w:pos="4536"/>
          <w:tab w:val="clear" w:pos="9072"/>
        </w:tabs>
      </w:pPr>
    </w:p>
    <w:p w14:paraId="5E253705" w14:textId="77777777" w:rsidR="000E177F" w:rsidRPr="008A1AD7" w:rsidRDefault="000E177F">
      <w:pPr>
        <w:pStyle w:val="Kopfzeile"/>
        <w:tabs>
          <w:tab w:val="clear" w:pos="4536"/>
          <w:tab w:val="clear" w:pos="9072"/>
        </w:tabs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8A1AD7" w:rsidRPr="008A1AD7" w14:paraId="79A2365D" w14:textId="77777777">
        <w:tc>
          <w:tcPr>
            <w:tcW w:w="552" w:type="dxa"/>
            <w:shd w:val="clear" w:color="auto" w:fill="FFFFFF"/>
          </w:tcPr>
          <w:p w14:paraId="54BCA1C4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396CC12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  <w:r w:rsidRPr="008A1AD7"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2B1FAFA6" w14:textId="77777777" w:rsidR="000E177F" w:rsidRPr="008A1AD7" w:rsidRDefault="000E177F" w:rsidP="000617F4">
            <w:pPr>
              <w:rPr>
                <w:rFonts w:ascii="Arial" w:hAnsi="Arial" w:cs="Arial"/>
                <w:sz w:val="20"/>
              </w:rPr>
            </w:pPr>
            <w:r w:rsidRPr="008A1AD7">
              <w:rPr>
                <w:rFonts w:ascii="Arial" w:hAnsi="Arial" w:cs="Arial"/>
                <w:sz w:val="18"/>
              </w:rPr>
              <w:t>PEHD Erdrohr-Schweißmuffe</w:t>
            </w:r>
            <w:r w:rsidR="008A1AD7" w:rsidRPr="008A1AD7">
              <w:rPr>
                <w:rFonts w:ascii="Arial" w:hAnsi="Arial" w:cs="Arial"/>
                <w:sz w:val="18"/>
              </w:rPr>
              <w:t xml:space="preserve"> (Rohrpost)</w:t>
            </w:r>
            <w:r w:rsidR="00B917B1">
              <w:rPr>
                <w:rFonts w:ascii="Arial" w:hAnsi="Arial" w:cs="Arial"/>
                <w:sz w:val="18"/>
              </w:rPr>
              <w:t xml:space="preserve"> – </w:t>
            </w:r>
            <w:r w:rsidR="00B917B1" w:rsidRPr="00B917B1">
              <w:rPr>
                <w:rFonts w:ascii="Arial" w:hAnsi="Arial" w:cs="Arial"/>
                <w:b/>
                <w:bCs/>
                <w:sz w:val="18"/>
              </w:rPr>
              <w:t>NW 110</w:t>
            </w:r>
          </w:p>
        </w:tc>
      </w:tr>
      <w:tr w:rsidR="008A1AD7" w:rsidRPr="008A1AD7" w14:paraId="678C40A9" w14:textId="77777777">
        <w:tc>
          <w:tcPr>
            <w:tcW w:w="552" w:type="dxa"/>
            <w:shd w:val="clear" w:color="auto" w:fill="FFFFFF"/>
          </w:tcPr>
          <w:p w14:paraId="5F0C7D6D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D34B14F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983276C" w14:textId="77777777" w:rsidR="000E177F" w:rsidRPr="008A1AD7" w:rsidRDefault="000E177F">
            <w:pPr>
              <w:rPr>
                <w:rFonts w:ascii="Arial" w:hAnsi="Arial" w:cs="Arial"/>
                <w:sz w:val="18"/>
              </w:rPr>
            </w:pPr>
            <w:r w:rsidRPr="008A1AD7">
              <w:rPr>
                <w:rFonts w:ascii="Arial" w:hAnsi="Arial" w:cs="Arial"/>
                <w:sz w:val="18"/>
              </w:rPr>
              <w:t>für PEHD Erdrohr 125 x 9,8 mm</w:t>
            </w:r>
          </w:p>
        </w:tc>
      </w:tr>
      <w:tr w:rsidR="008A1AD7" w:rsidRPr="008A1AD7" w14:paraId="402BCD33" w14:textId="77777777">
        <w:tc>
          <w:tcPr>
            <w:tcW w:w="552" w:type="dxa"/>
            <w:shd w:val="clear" w:color="auto" w:fill="FFFFFF"/>
          </w:tcPr>
          <w:p w14:paraId="0A9978DA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CBDF46C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E56BA09" w14:textId="77777777" w:rsidR="000E177F" w:rsidRPr="008A1AD7" w:rsidRDefault="00A91F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Farbe: schwarz</w:t>
            </w:r>
          </w:p>
        </w:tc>
      </w:tr>
      <w:tr w:rsidR="008A1AD7" w:rsidRPr="008A1AD7" w14:paraId="3DBC3A48" w14:textId="77777777" w:rsidTr="000E177F">
        <w:tc>
          <w:tcPr>
            <w:tcW w:w="552" w:type="dxa"/>
            <w:shd w:val="clear" w:color="auto" w:fill="FFFFFF"/>
          </w:tcPr>
          <w:p w14:paraId="6B6C06E0" w14:textId="77777777" w:rsidR="008A1AD7" w:rsidRPr="008A1AD7" w:rsidRDefault="008A1AD7" w:rsidP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A50A80D" w14:textId="77777777" w:rsidR="008A1AD7" w:rsidRPr="008A1AD7" w:rsidRDefault="008A1AD7" w:rsidP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34BCB1E" w14:textId="77777777" w:rsidR="008A1AD7" w:rsidRPr="008A1AD7" w:rsidRDefault="008A1AD7" w:rsidP="000E177F">
            <w:pPr>
              <w:rPr>
                <w:rFonts w:ascii="Arial" w:hAnsi="Arial" w:cs="Arial"/>
                <w:sz w:val="18"/>
              </w:rPr>
            </w:pPr>
            <w:r w:rsidRPr="008A1AD7">
              <w:rPr>
                <w:rFonts w:ascii="Arial" w:hAnsi="Arial" w:cs="Arial"/>
                <w:sz w:val="18"/>
              </w:rPr>
              <w:t>* Rohrpostmontageanleitung beachten</w:t>
            </w:r>
          </w:p>
        </w:tc>
      </w:tr>
      <w:tr w:rsidR="008A1AD7" w:rsidRPr="008A1AD7" w14:paraId="323A4FD9" w14:textId="77777777">
        <w:tc>
          <w:tcPr>
            <w:tcW w:w="552" w:type="dxa"/>
            <w:shd w:val="clear" w:color="auto" w:fill="FFFFFF"/>
          </w:tcPr>
          <w:p w14:paraId="7914A3B6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7D968DE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A98C7EA" w14:textId="77777777" w:rsidR="000E177F" w:rsidRPr="008A1AD7" w:rsidRDefault="000E177F">
            <w:pPr>
              <w:rPr>
                <w:rFonts w:ascii="Arial" w:hAnsi="Arial" w:cs="Arial"/>
                <w:sz w:val="18"/>
              </w:rPr>
            </w:pPr>
            <w:r w:rsidRPr="008A1AD7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8A1AD7">
              <w:rPr>
                <w:rFonts w:ascii="Arial" w:hAnsi="Arial" w:cs="Arial"/>
                <w:sz w:val="18"/>
              </w:rPr>
              <w:t>glw</w:t>
            </w:r>
            <w:proofErr w:type="spellEnd"/>
            <w:r w:rsidRPr="008A1AD7"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8A1AD7" w:rsidRPr="008A1AD7" w14:paraId="092897E8" w14:textId="77777777">
        <w:tc>
          <w:tcPr>
            <w:tcW w:w="552" w:type="dxa"/>
            <w:shd w:val="clear" w:color="auto" w:fill="FFFFFF"/>
          </w:tcPr>
          <w:p w14:paraId="02160AA2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2A29151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1AD8733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  <w:r w:rsidRPr="008A1AD7"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8A1AD7" w:rsidRPr="008A1AD7" w14:paraId="1A575BE6" w14:textId="77777777">
        <w:tc>
          <w:tcPr>
            <w:tcW w:w="552" w:type="dxa"/>
            <w:shd w:val="clear" w:color="auto" w:fill="FFFFFF"/>
          </w:tcPr>
          <w:p w14:paraId="755853BA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8910C77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F9821D9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</w:tr>
      <w:tr w:rsidR="008A1AD7" w:rsidRPr="008A1AD7" w14:paraId="522B9D16" w14:textId="77777777">
        <w:tc>
          <w:tcPr>
            <w:tcW w:w="552" w:type="dxa"/>
            <w:shd w:val="clear" w:color="auto" w:fill="FFFFFF"/>
          </w:tcPr>
          <w:p w14:paraId="246D46C5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F40C099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2295691" w14:textId="77777777" w:rsidR="000E177F" w:rsidRDefault="000E177F">
            <w:pPr>
              <w:rPr>
                <w:rFonts w:ascii="Arial" w:hAnsi="Arial" w:cs="Arial"/>
                <w:sz w:val="18"/>
              </w:rPr>
            </w:pPr>
            <w:r w:rsidRPr="008A1AD7"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  <w:p w14:paraId="46EAE03A" w14:textId="77777777" w:rsidR="00321F09" w:rsidRDefault="00321F09">
            <w:pPr>
              <w:rPr>
                <w:rFonts w:ascii="Arial" w:hAnsi="Arial" w:cs="Arial"/>
                <w:sz w:val="18"/>
              </w:rPr>
            </w:pPr>
          </w:p>
          <w:p w14:paraId="3BA8EBF5" w14:textId="77777777" w:rsidR="00321F09" w:rsidRDefault="00321F09">
            <w:pPr>
              <w:rPr>
                <w:rFonts w:ascii="Arial" w:hAnsi="Arial" w:cs="Arial"/>
                <w:sz w:val="18"/>
              </w:rPr>
            </w:pPr>
          </w:p>
          <w:p w14:paraId="5A70FC81" w14:textId="77777777" w:rsidR="00321F09" w:rsidRDefault="00321F09">
            <w:pPr>
              <w:rPr>
                <w:rFonts w:ascii="Arial" w:hAnsi="Arial" w:cs="Arial"/>
                <w:sz w:val="18"/>
              </w:rPr>
            </w:pPr>
          </w:p>
          <w:p w14:paraId="3B93CD49" w14:textId="77777777" w:rsidR="00321F09" w:rsidRDefault="00321F09">
            <w:pPr>
              <w:rPr>
                <w:rFonts w:ascii="Arial" w:hAnsi="Arial" w:cs="Arial"/>
                <w:sz w:val="18"/>
              </w:rPr>
            </w:pPr>
          </w:p>
          <w:p w14:paraId="30373CFE" w14:textId="77777777" w:rsidR="00321F09" w:rsidRPr="008A1AD7" w:rsidRDefault="00321F09">
            <w:pPr>
              <w:rPr>
                <w:rFonts w:ascii="Arial" w:hAnsi="Arial" w:cs="Arial"/>
                <w:sz w:val="20"/>
              </w:rPr>
            </w:pPr>
          </w:p>
        </w:tc>
      </w:tr>
    </w:tbl>
    <w:p w14:paraId="6E363366" w14:textId="77777777" w:rsidR="000E177F" w:rsidRPr="008A1AD7" w:rsidRDefault="000E177F">
      <w:pPr>
        <w:pStyle w:val="Kopfzeile"/>
        <w:tabs>
          <w:tab w:val="clear" w:pos="4536"/>
          <w:tab w:val="clear" w:pos="9072"/>
        </w:tabs>
      </w:pPr>
    </w:p>
    <w:p w14:paraId="305ECB2A" w14:textId="77777777" w:rsidR="000E177F" w:rsidRDefault="000E177F">
      <w:pPr>
        <w:pStyle w:val="Kopfzeile"/>
        <w:tabs>
          <w:tab w:val="clear" w:pos="4536"/>
          <w:tab w:val="clear" w:pos="9072"/>
        </w:tabs>
      </w:pPr>
    </w:p>
    <w:p w14:paraId="3FA4CE85" w14:textId="77777777" w:rsidR="00321F09" w:rsidRDefault="00321F09">
      <w:pPr>
        <w:pStyle w:val="Kopfzeile"/>
        <w:tabs>
          <w:tab w:val="clear" w:pos="4536"/>
          <w:tab w:val="clear" w:pos="9072"/>
        </w:tabs>
      </w:pPr>
    </w:p>
    <w:p w14:paraId="30938A00" w14:textId="77777777" w:rsidR="00321F09" w:rsidRDefault="00321F09">
      <w:pPr>
        <w:pStyle w:val="Kopfzeile"/>
        <w:tabs>
          <w:tab w:val="clear" w:pos="4536"/>
          <w:tab w:val="clear" w:pos="9072"/>
        </w:tabs>
      </w:pPr>
    </w:p>
    <w:p w14:paraId="2721F8FE" w14:textId="77777777" w:rsidR="00321F09" w:rsidRPr="008A1AD7" w:rsidRDefault="00321F09">
      <w:pPr>
        <w:pStyle w:val="Kopfzeile"/>
        <w:tabs>
          <w:tab w:val="clear" w:pos="4536"/>
          <w:tab w:val="clear" w:pos="9072"/>
        </w:tabs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8A1AD7" w:rsidRPr="008A1AD7" w14:paraId="51E67234" w14:textId="77777777">
        <w:tc>
          <w:tcPr>
            <w:tcW w:w="552" w:type="dxa"/>
            <w:shd w:val="clear" w:color="auto" w:fill="FFFFFF"/>
          </w:tcPr>
          <w:p w14:paraId="5D59FDB1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0664BD6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  <w:r w:rsidRPr="008A1AD7"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4F783718" w14:textId="77777777" w:rsidR="000E177F" w:rsidRPr="008A1AD7" w:rsidRDefault="000E177F" w:rsidP="000617F4">
            <w:pPr>
              <w:rPr>
                <w:rFonts w:ascii="Arial" w:hAnsi="Arial" w:cs="Arial"/>
                <w:sz w:val="20"/>
              </w:rPr>
            </w:pPr>
            <w:r w:rsidRPr="008A1AD7">
              <w:rPr>
                <w:rFonts w:ascii="Arial" w:hAnsi="Arial" w:cs="Arial"/>
                <w:sz w:val="18"/>
              </w:rPr>
              <w:t xml:space="preserve">PEHD </w:t>
            </w:r>
            <w:r w:rsidR="00696575">
              <w:rPr>
                <w:rFonts w:ascii="Arial" w:hAnsi="Arial" w:cs="Arial"/>
                <w:sz w:val="18"/>
              </w:rPr>
              <w:t>Erdrohr</w:t>
            </w:r>
            <w:r w:rsidR="00240CB7">
              <w:rPr>
                <w:rFonts w:ascii="Arial" w:hAnsi="Arial" w:cs="Arial"/>
                <w:sz w:val="18"/>
              </w:rPr>
              <w:t>-S</w:t>
            </w:r>
            <w:r w:rsidRPr="008A1AD7">
              <w:rPr>
                <w:rFonts w:ascii="Arial" w:hAnsi="Arial" w:cs="Arial"/>
                <w:sz w:val="18"/>
              </w:rPr>
              <w:t xml:space="preserve">chweißmuffe </w:t>
            </w:r>
            <w:r w:rsidR="008A1AD7" w:rsidRPr="008A1AD7">
              <w:rPr>
                <w:rFonts w:ascii="Arial" w:hAnsi="Arial" w:cs="Arial"/>
                <w:sz w:val="18"/>
              </w:rPr>
              <w:t>(Rohrpost)</w:t>
            </w:r>
            <w:r w:rsidR="00B917B1">
              <w:rPr>
                <w:rFonts w:ascii="Arial" w:hAnsi="Arial" w:cs="Arial"/>
                <w:sz w:val="18"/>
              </w:rPr>
              <w:t xml:space="preserve"> – </w:t>
            </w:r>
            <w:r w:rsidR="00B917B1" w:rsidRPr="00B917B1">
              <w:rPr>
                <w:rFonts w:ascii="Arial" w:hAnsi="Arial" w:cs="Arial"/>
                <w:b/>
                <w:bCs/>
                <w:sz w:val="18"/>
              </w:rPr>
              <w:t>NW 160</w:t>
            </w:r>
          </w:p>
        </w:tc>
      </w:tr>
      <w:tr w:rsidR="008A1AD7" w:rsidRPr="008A1AD7" w14:paraId="2FDC7253" w14:textId="77777777">
        <w:tc>
          <w:tcPr>
            <w:tcW w:w="552" w:type="dxa"/>
            <w:shd w:val="clear" w:color="auto" w:fill="FFFFFF"/>
          </w:tcPr>
          <w:p w14:paraId="10B8109B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061CA60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29D83F7" w14:textId="77777777" w:rsidR="000E177F" w:rsidRPr="008A1AD7" w:rsidRDefault="00A91F1B" w:rsidP="00A91F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für PEHD Erdrohr 200 x 23,2 mm</w:t>
            </w:r>
          </w:p>
        </w:tc>
      </w:tr>
      <w:tr w:rsidR="008A1AD7" w:rsidRPr="008A1AD7" w14:paraId="23D921C2" w14:textId="77777777">
        <w:tc>
          <w:tcPr>
            <w:tcW w:w="552" w:type="dxa"/>
            <w:shd w:val="clear" w:color="auto" w:fill="FFFFFF"/>
          </w:tcPr>
          <w:p w14:paraId="371AA8FA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4D15BF6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EC19760" w14:textId="77777777" w:rsidR="000E177F" w:rsidRPr="008A1AD7" w:rsidRDefault="00A91F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Farbe: schwarz</w:t>
            </w:r>
          </w:p>
        </w:tc>
      </w:tr>
      <w:tr w:rsidR="008A1AD7" w:rsidRPr="008A1AD7" w14:paraId="2FAC078C" w14:textId="77777777" w:rsidTr="000E177F">
        <w:tc>
          <w:tcPr>
            <w:tcW w:w="552" w:type="dxa"/>
            <w:shd w:val="clear" w:color="auto" w:fill="FFFFFF"/>
          </w:tcPr>
          <w:p w14:paraId="5BF0C7D2" w14:textId="77777777" w:rsidR="008A1AD7" w:rsidRPr="008A1AD7" w:rsidRDefault="008A1AD7" w:rsidP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F2EB3E8" w14:textId="77777777" w:rsidR="008A1AD7" w:rsidRPr="008A1AD7" w:rsidRDefault="008A1AD7" w:rsidP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DB8A557" w14:textId="77777777" w:rsidR="008A1AD7" w:rsidRPr="008A1AD7" w:rsidRDefault="008A1AD7" w:rsidP="000E177F">
            <w:pPr>
              <w:rPr>
                <w:rFonts w:ascii="Arial" w:hAnsi="Arial" w:cs="Arial"/>
                <w:sz w:val="18"/>
              </w:rPr>
            </w:pPr>
            <w:r w:rsidRPr="008A1AD7">
              <w:rPr>
                <w:rFonts w:ascii="Arial" w:hAnsi="Arial" w:cs="Arial"/>
                <w:sz w:val="18"/>
              </w:rPr>
              <w:t>* Rohrpostmontageanleitung beachten</w:t>
            </w:r>
          </w:p>
        </w:tc>
      </w:tr>
      <w:tr w:rsidR="008A1AD7" w:rsidRPr="008A1AD7" w14:paraId="5120AFA0" w14:textId="77777777">
        <w:tc>
          <w:tcPr>
            <w:tcW w:w="552" w:type="dxa"/>
            <w:shd w:val="clear" w:color="auto" w:fill="FFFFFF"/>
          </w:tcPr>
          <w:p w14:paraId="75AA52F5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23D7DB0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C0B8601" w14:textId="77777777" w:rsidR="000E177F" w:rsidRPr="008A1AD7" w:rsidRDefault="000E177F">
            <w:pPr>
              <w:rPr>
                <w:rFonts w:ascii="Arial" w:hAnsi="Arial" w:cs="Arial"/>
                <w:sz w:val="18"/>
              </w:rPr>
            </w:pPr>
            <w:r w:rsidRPr="008A1AD7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8A1AD7">
              <w:rPr>
                <w:rFonts w:ascii="Arial" w:hAnsi="Arial" w:cs="Arial"/>
                <w:sz w:val="18"/>
              </w:rPr>
              <w:t>glw</w:t>
            </w:r>
            <w:proofErr w:type="spellEnd"/>
            <w:r w:rsidRPr="008A1AD7"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8A1AD7" w:rsidRPr="008A1AD7" w14:paraId="40896F2A" w14:textId="77777777">
        <w:tc>
          <w:tcPr>
            <w:tcW w:w="552" w:type="dxa"/>
            <w:shd w:val="clear" w:color="auto" w:fill="FFFFFF"/>
          </w:tcPr>
          <w:p w14:paraId="6DFE701A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51F93A0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76F3678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  <w:r w:rsidRPr="008A1AD7"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8A1AD7" w:rsidRPr="008A1AD7" w14:paraId="318D414A" w14:textId="77777777">
        <w:tc>
          <w:tcPr>
            <w:tcW w:w="552" w:type="dxa"/>
            <w:shd w:val="clear" w:color="auto" w:fill="FFFFFF"/>
          </w:tcPr>
          <w:p w14:paraId="737A625D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91C8E42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78A5937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</w:tr>
      <w:tr w:rsidR="008A1AD7" w:rsidRPr="008A1AD7" w14:paraId="23C9DAC2" w14:textId="77777777">
        <w:tc>
          <w:tcPr>
            <w:tcW w:w="552" w:type="dxa"/>
            <w:shd w:val="clear" w:color="auto" w:fill="FFFFFF"/>
          </w:tcPr>
          <w:p w14:paraId="130E711A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C15B548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7D865E5" w14:textId="77777777" w:rsidR="000E177F" w:rsidRPr="008A1AD7" w:rsidRDefault="000E177F">
            <w:pPr>
              <w:rPr>
                <w:rFonts w:ascii="Arial" w:hAnsi="Arial" w:cs="Arial"/>
                <w:sz w:val="20"/>
              </w:rPr>
            </w:pPr>
            <w:r w:rsidRPr="008A1AD7"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</w:tc>
      </w:tr>
    </w:tbl>
    <w:p w14:paraId="11DA12C8" w14:textId="77777777" w:rsidR="000E177F" w:rsidRPr="008A1AD7" w:rsidRDefault="000E177F">
      <w:pPr>
        <w:pStyle w:val="Kopfzeile"/>
        <w:tabs>
          <w:tab w:val="clear" w:pos="4536"/>
          <w:tab w:val="clear" w:pos="9072"/>
        </w:tabs>
      </w:pPr>
    </w:p>
    <w:sectPr w:rsidR="000E177F" w:rsidRPr="008A1AD7" w:rsidSect="00B917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907" w:bottom="1134" w:left="175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93368" w14:textId="77777777" w:rsidR="00FC7AE7" w:rsidRDefault="00FC7AE7">
      <w:r>
        <w:separator/>
      </w:r>
    </w:p>
  </w:endnote>
  <w:endnote w:type="continuationSeparator" w:id="0">
    <w:p w14:paraId="5724BF09" w14:textId="77777777" w:rsidR="00FC7AE7" w:rsidRDefault="00FC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D317" w14:textId="77777777" w:rsidR="00854887" w:rsidRDefault="008548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ED05" w14:textId="77777777" w:rsidR="00B917B1" w:rsidRPr="00B917B1" w:rsidRDefault="00B917B1" w:rsidP="00B917B1">
    <w:pPr>
      <w:pStyle w:val="Fuzeile"/>
      <w:jc w:val="right"/>
      <w:rPr>
        <w:rFonts w:ascii="Arial" w:hAnsi="Arial" w:cs="Arial"/>
        <w:sz w:val="16"/>
        <w:szCs w:val="16"/>
      </w:rPr>
    </w:pPr>
    <w:r w:rsidRPr="00B917B1">
      <w:rPr>
        <w:rFonts w:ascii="Arial" w:hAnsi="Arial" w:cs="Arial"/>
        <w:sz w:val="16"/>
        <w:szCs w:val="16"/>
      </w:rPr>
      <w:t xml:space="preserve">Stand: </w:t>
    </w:r>
    <w:r w:rsidR="000A70F8">
      <w:rPr>
        <w:rFonts w:ascii="Arial" w:hAnsi="Arial" w:cs="Arial"/>
        <w:sz w:val="16"/>
        <w:szCs w:val="16"/>
      </w:rPr>
      <w:t>12</w:t>
    </w:r>
    <w:r w:rsidRPr="00B917B1">
      <w:rPr>
        <w:rFonts w:ascii="Arial" w:hAnsi="Arial" w:cs="Arial"/>
        <w:sz w:val="16"/>
        <w:szCs w:val="16"/>
      </w:rPr>
      <w:t>/2023</w:t>
    </w:r>
  </w:p>
  <w:p w14:paraId="6E55D306" w14:textId="77777777" w:rsidR="000E177F" w:rsidRDefault="000E177F">
    <w:pPr>
      <w:pStyle w:val="Fuzeile"/>
      <w:jc w:val="right"/>
      <w:rPr>
        <w:rFonts w:ascii="Arial" w:hAnsi="Arial" w:cs="Arial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9885" w14:textId="77777777" w:rsidR="00854887" w:rsidRDefault="008548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AF6E0" w14:textId="77777777" w:rsidR="00FC7AE7" w:rsidRDefault="00FC7AE7">
      <w:r>
        <w:separator/>
      </w:r>
    </w:p>
  </w:footnote>
  <w:footnote w:type="continuationSeparator" w:id="0">
    <w:p w14:paraId="67A78692" w14:textId="77777777" w:rsidR="00FC7AE7" w:rsidRDefault="00FC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992B" w14:textId="77777777" w:rsidR="00854887" w:rsidRDefault="008548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EB9A" w14:textId="734551C4" w:rsidR="00B917B1" w:rsidRDefault="00854887">
    <w:pPr>
      <w:pStyle w:val="Kopfzeile"/>
    </w:pPr>
    <w:r>
      <w:rPr>
        <w:noProof/>
      </w:rPr>
      <w:pict w14:anchorId="79DA3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325314" o:spid="_x0000_s1026" type="#_x0000_t75" style="position:absolute;margin-left:-87.9pt;margin-top:-72.4pt;width:595.45pt;height:85.15pt;z-index:-251657728;mso-position-horizontal-relative:margin;mso-position-vertical-relative:margin" o:allowincell="f">
          <v:imagedata r:id="rId1" o:title="RP_Preislistenblatt" cropbottom="58908f"/>
          <w10:wrap anchorx="margin" anchory="margin"/>
        </v:shape>
      </w:pict>
    </w:r>
    <w:r w:rsidR="00313D53">
      <w:rPr>
        <w:noProof/>
      </w:rPr>
      <w:drawing>
        <wp:anchor distT="0" distB="0" distL="114300" distR="114300" simplePos="0" relativeHeight="251657728" behindDoc="1" locked="0" layoutInCell="1" allowOverlap="1" wp14:anchorId="22B2104B" wp14:editId="658D5F3D">
          <wp:simplePos x="0" y="0"/>
          <wp:positionH relativeFrom="column">
            <wp:posOffset>-1141095</wp:posOffset>
          </wp:positionH>
          <wp:positionV relativeFrom="paragraph">
            <wp:posOffset>-483235</wp:posOffset>
          </wp:positionV>
          <wp:extent cx="7578090" cy="1070546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070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62FF" w14:textId="77777777" w:rsidR="00854887" w:rsidRDefault="008548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53909"/>
    <w:multiLevelType w:val="hybridMultilevel"/>
    <w:tmpl w:val="5B34300C"/>
    <w:lvl w:ilvl="0" w:tplc="86EEC6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620E3"/>
    <w:multiLevelType w:val="hybridMultilevel"/>
    <w:tmpl w:val="9D626078"/>
    <w:lvl w:ilvl="0" w:tplc="8F8ED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842482">
    <w:abstractNumId w:val="0"/>
  </w:num>
  <w:num w:numId="2" w16cid:durableId="109279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D7"/>
    <w:rsid w:val="000617F4"/>
    <w:rsid w:val="000A70F8"/>
    <w:rsid w:val="000E177F"/>
    <w:rsid w:val="00157D6F"/>
    <w:rsid w:val="001722FA"/>
    <w:rsid w:val="00233FE5"/>
    <w:rsid w:val="00240CB7"/>
    <w:rsid w:val="00313D53"/>
    <w:rsid w:val="00313E64"/>
    <w:rsid w:val="00321F09"/>
    <w:rsid w:val="00533A5A"/>
    <w:rsid w:val="00575227"/>
    <w:rsid w:val="005944A5"/>
    <w:rsid w:val="00696575"/>
    <w:rsid w:val="00854887"/>
    <w:rsid w:val="008834EE"/>
    <w:rsid w:val="008858A8"/>
    <w:rsid w:val="008A1AD7"/>
    <w:rsid w:val="00A016A6"/>
    <w:rsid w:val="00A6380E"/>
    <w:rsid w:val="00A91F1B"/>
    <w:rsid w:val="00B917B1"/>
    <w:rsid w:val="00CE226A"/>
    <w:rsid w:val="00D424C9"/>
    <w:rsid w:val="00D5359B"/>
    <w:rsid w:val="00FC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C23550"/>
  <w15:chartTrackingRefBased/>
  <w15:docId w15:val="{A28AADB4-BDEA-479E-BC21-5A582D4A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917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 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Alexandra Eilers</cp:lastModifiedBy>
  <cp:revision>5</cp:revision>
  <cp:lastPrinted>2013-08-07T07:19:00Z</cp:lastPrinted>
  <dcterms:created xsi:type="dcterms:W3CDTF">2023-12-18T12:05:00Z</dcterms:created>
  <dcterms:modified xsi:type="dcterms:W3CDTF">2024-01-08T14:23:00Z</dcterms:modified>
</cp:coreProperties>
</file>